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E5808" w14:textId="77777777" w:rsidR="00E50D23" w:rsidRDefault="00E50D23" w:rsidP="00E50D23">
      <w:pPr>
        <w:spacing w:after="0" w:line="240" w:lineRule="atLeast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5AF3DEFB" w14:textId="77777777" w:rsidR="00E50D23" w:rsidRDefault="00E50D23" w:rsidP="00E50D2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58BE263D" w14:textId="5288FB86" w:rsidR="00E50D23" w:rsidRDefault="00E50D23" w:rsidP="00E50D2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000D9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</w:t>
      </w:r>
      <w:r w:rsidR="00000D9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по </w:t>
      </w:r>
      <w:r w:rsidR="00000D94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.05 2020 г.</w:t>
      </w:r>
    </w:p>
    <w:p w14:paraId="11CDD0F3" w14:textId="7F5309D0" w:rsidR="00E50D23" w:rsidRDefault="00E50D23" w:rsidP="00000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   легкая атлетика </w:t>
      </w:r>
      <w:r w:rsidR="00000D9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группа: </w:t>
      </w:r>
      <w:r w:rsidR="00000D94">
        <w:rPr>
          <w:rFonts w:ascii="Times New Roman" w:hAnsi="Times New Roman"/>
          <w:sz w:val="28"/>
          <w:szCs w:val="28"/>
        </w:rPr>
        <w:t>спортивно-оздоровительная</w:t>
      </w:r>
    </w:p>
    <w:p w14:paraId="1FD5A523" w14:textId="77777777" w:rsidR="00E50D23" w:rsidRDefault="00E50D23" w:rsidP="00000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 Демин А.М.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986"/>
        <w:gridCol w:w="2552"/>
      </w:tblGrid>
      <w:tr w:rsidR="00E50D23" w14:paraId="1A067F6D" w14:textId="77777777" w:rsidTr="00000D9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D05A8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EE4FB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3610E" w14:textId="77777777" w:rsidR="00E50D23" w:rsidRDefault="00E50D2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4D0F10E7" w14:textId="77777777" w:rsidR="00E50D23" w:rsidRDefault="00E50D2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56085E4F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6E839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79F48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00D94" w14:paraId="4A3959EA" w14:textId="77777777" w:rsidTr="00000D9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4C102" w14:textId="12E7A7DE" w:rsidR="00000D94" w:rsidRDefault="00000D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D5087" w14:textId="1A6A2847" w:rsidR="00000D94" w:rsidRDefault="00000D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2CF9" w14:textId="3309004B" w:rsidR="00000D94" w:rsidRDefault="00000D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535CF" w14:textId="77777777" w:rsidR="00000D94" w:rsidRDefault="00000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E0882" w14:textId="77777777" w:rsidR="00000D94" w:rsidRDefault="00000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D23" w14:paraId="25703C69" w14:textId="77777777" w:rsidTr="00000D9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32C3A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46651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60293" w14:textId="7B5CF98F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D9061" w14:textId="70FD7666" w:rsidR="00E50D23" w:rsidRDefault="00000D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Просмотр видео материала по теме: «</w:t>
            </w:r>
            <w:r w:rsidR="00E50D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Специальные силовые упражнения легкоатлета техника их выполнения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E50D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89DF3" w14:textId="4460A22B" w:rsidR="00E50D23" w:rsidRDefault="00000D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Просмотр роликов и </w:t>
            </w:r>
            <w:r>
              <w:rPr>
                <w:rFonts w:ascii="Times New Roman" w:hAnsi="Times New Roman"/>
                <w:sz w:val="24"/>
                <w:szCs w:val="24"/>
              </w:rPr>
              <w:t>видео из интернета</w:t>
            </w:r>
          </w:p>
        </w:tc>
      </w:tr>
      <w:tr w:rsidR="00E50D23" w14:paraId="40815DC5" w14:textId="77777777" w:rsidTr="00000D9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A4669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C01D0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E4FF8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EBAE8" w14:textId="77777777" w:rsidR="00E50D23" w:rsidRDefault="00E50D2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1.Составить новый комплекс ОРУ  10-11 упражнений на все группы мышц.</w:t>
            </w:r>
          </w:p>
          <w:p w14:paraId="764519A4" w14:textId="77777777" w:rsidR="00E50D23" w:rsidRDefault="00E50D2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Выполнить комплекс упражнений.  </w:t>
            </w:r>
          </w:p>
          <w:p w14:paraId="53F58DBB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3.Статическая  планка левая нога вверх 40 сек, затем поменять ногу – 40 сек. (три подхода),</w:t>
            </w:r>
          </w:p>
          <w:p w14:paraId="0E4B212B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Приседания на одной ноге по 6 р., на каждую ногу * 4 серии</w:t>
            </w:r>
          </w:p>
          <w:p w14:paraId="7344271D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Отжимание (на кулаках, 12 р. * 3 серии)</w:t>
            </w:r>
          </w:p>
          <w:p w14:paraId="189D8217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Упражнения для  мышц брюшного пресса.</w:t>
            </w:r>
          </w:p>
          <w:p w14:paraId="6D947E40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лежа на спине, на полу, ноги согнуты в коленях, руки за головой локтями вперед.</w:t>
            </w:r>
          </w:p>
          <w:p w14:paraId="74BC4B8B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поднимание туловища, локтями касаться коленей-15 раз;</w:t>
            </w:r>
          </w:p>
          <w:p w14:paraId="76AAFBB8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поднимание  прямых ног на 30-40 см. от пола и держать их по 20 сек. Чередовать упражнения а), б) * 3 серии.</w:t>
            </w:r>
          </w:p>
          <w:p w14:paraId="1887B529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И.П. лежа на животе, руки за голову в замок, ноги под опору – прогибание туловища назад - 10 р. * 3 серии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DAE5A" w14:textId="77777777" w:rsidR="00E50D23" w:rsidRDefault="00E50D2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Можно использовать комплексы из интернета</w:t>
            </w:r>
          </w:p>
          <w:p w14:paraId="3E567EF9" w14:textId="77777777" w:rsidR="00E50D23" w:rsidRDefault="00E50D2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751ECDA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раз каждое упражнение.</w:t>
            </w:r>
          </w:p>
          <w:p w14:paraId="3CF82B3B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9F4D94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держаться за подоконник или стул, приседать на всей стопе.</w:t>
            </w:r>
          </w:p>
          <w:p w14:paraId="556FE3C2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Ноги можно подсунуть под диван.</w:t>
            </w:r>
          </w:p>
        </w:tc>
      </w:tr>
      <w:tr w:rsidR="00E50D23" w14:paraId="012B55BF" w14:textId="77777777" w:rsidTr="00000D9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735AB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4FD2B890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F452D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DB986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Теоретическая подготовка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30BEB" w14:textId="24A5281D" w:rsidR="00E50D23" w:rsidRDefault="00000D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Просмотр видео материала по теме: «</w:t>
            </w:r>
            <w:r w:rsidR="00E50D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Специальные упражнения с барьерами легкоатлета техника их выполнения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E50D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CFFBA" w14:textId="2620B237" w:rsidR="00E50D23" w:rsidRDefault="00000D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Просмотр роликов и </w:t>
            </w:r>
            <w:r>
              <w:rPr>
                <w:rFonts w:ascii="Times New Roman" w:hAnsi="Times New Roman"/>
                <w:sz w:val="24"/>
                <w:szCs w:val="24"/>
              </w:rPr>
              <w:t>видео из интернета.</w:t>
            </w:r>
          </w:p>
        </w:tc>
      </w:tr>
      <w:tr w:rsidR="00E50D23" w14:paraId="44D0D3A2" w14:textId="77777777" w:rsidTr="00000D9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52553" w14:textId="77777777" w:rsidR="00E50D23" w:rsidRDefault="00E50D2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14:paraId="6CF5D00C" w14:textId="77777777" w:rsidR="00E50D23" w:rsidRDefault="00E50D2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D3B3B25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8CBBD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CEE92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939DE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 на все группы мышц-13 -15 мин.</w:t>
            </w:r>
          </w:p>
          <w:p w14:paraId="411DE9F7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ног.</w:t>
            </w:r>
          </w:p>
          <w:p w14:paraId="33A58D49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а) приседания на одной ноге по 6 р., на каждую ногу </w:t>
            </w:r>
          </w:p>
          <w:p w14:paraId="7129FA37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тоже – приседание на двух, руки вперед -20 раз</w:t>
            </w:r>
          </w:p>
          <w:p w14:paraId="727101DE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приседания на двух ногах, гантели к плечам - 15 р.</w:t>
            </w:r>
          </w:p>
          <w:p w14:paraId="7461A572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 мышц брюшного пресса и спины.</w:t>
            </w:r>
          </w:p>
          <w:p w14:paraId="6114F3BC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а)  И.п. лежа на спине, на полу, ноги согнуты в коленях, руки за головой кисти в «замок» локтями вперед – поднимание туловища – 20 р.</w:t>
            </w:r>
          </w:p>
          <w:p w14:paraId="7BD74DBB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лежа на животе, руки за голову в замок, ноги под опору – прогибание туловища назад – 15 р.</w:t>
            </w:r>
          </w:p>
          <w:p w14:paraId="0DCE085B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14:paraId="342343A1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 мышц рук.</w:t>
            </w:r>
          </w:p>
          <w:p w14:paraId="47E656A6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14:paraId="6A96EC01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Планка на одной ноге (правая, левая)</w:t>
            </w:r>
          </w:p>
          <w:p w14:paraId="3AE8CA11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 Боковая планка на левом боку и на правом</w:t>
            </w:r>
          </w:p>
          <w:p w14:paraId="0F9CB0A4" w14:textId="5197B9F4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Планка на локтях с шагом в право и шагом </w:t>
            </w:r>
            <w:r w:rsidR="00000D9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лево </w:t>
            </w:r>
          </w:p>
          <w:p w14:paraId="09313B7A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Каждое упражнение по 15 – 20 сек.</w:t>
            </w:r>
          </w:p>
          <w:p w14:paraId="40C37E21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«Велосипед» И.п. Лежа на спине ноги согнуты в коленных суставах. Работа ног как на велосипеде 3* 30 сек.</w:t>
            </w:r>
          </w:p>
          <w:p w14:paraId="26CA846B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 Упражнения для мышц спины</w:t>
            </w:r>
          </w:p>
          <w:p w14:paraId="4246BAD6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 «Лодочка» И.п. лежа на животе руки вверх </w:t>
            </w:r>
          </w:p>
          <w:p w14:paraId="2E7A85E6" w14:textId="214976FB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Одновременное прогибание туловища назад с подъемом ног и рук 10-15 раз.</w:t>
            </w:r>
          </w:p>
          <w:p w14:paraId="2D6FA072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б) «Дельфин» И.п. лежа на животе руки вверх</w:t>
            </w:r>
          </w:p>
          <w:p w14:paraId="2E6B11BA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туловища вверх с отведение рук назад к бедрам и возвращение в и.п. 10-15 р.</w:t>
            </w:r>
          </w:p>
          <w:p w14:paraId="5C93DE04" w14:textId="1A664750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«Скорпион» И.п. лежа на животе руки вдоль туловища прижав ладони к полу</w:t>
            </w:r>
            <w:r w:rsidR="00000D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B92A4D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не отрывая туловища 10-15 раз</w:t>
            </w:r>
          </w:p>
          <w:p w14:paraId="6D98A68F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«Кроль» И.п. лежа на животе руки вверх</w:t>
            </w:r>
          </w:p>
          <w:p w14:paraId="2A097018" w14:textId="60CA9084" w:rsidR="00E50D23" w:rsidRPr="00000D94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Одновременное поднимание правой руки и левой ноги затем наоборот 10-15 раз</w:t>
            </w:r>
          </w:p>
          <w:p w14:paraId="471E1AB1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7.В конце комплекса делаем упражнения на растягивание мышц до 10 мин.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2C733" w14:textId="77777777" w:rsidR="00E50D23" w:rsidRDefault="00E50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Выполняем 2 круга</w:t>
            </w:r>
          </w:p>
        </w:tc>
      </w:tr>
      <w:tr w:rsidR="00E50D23" w14:paraId="55983E95" w14:textId="77777777" w:rsidTr="00000D9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3BB1B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DB8B4" w14:textId="77777777" w:rsidR="00E50D23" w:rsidRDefault="00E50D2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38636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0C7FF" w14:textId="5EB4004D" w:rsidR="00E50D23" w:rsidRDefault="00000D9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теме: «</w:t>
            </w:r>
            <w:r w:rsidR="00E50D23">
              <w:rPr>
                <w:rFonts w:ascii="Times New Roman" w:hAnsi="Times New Roman"/>
                <w:sz w:val="24"/>
                <w:szCs w:val="24"/>
              </w:rPr>
              <w:t>Техника низкого старта, и передачи эстафетной палочки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1253735" w14:textId="50DB2E12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3E795" w14:textId="62ED4AEF" w:rsidR="00E50D23" w:rsidRDefault="00000D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из интернета</w:t>
            </w:r>
          </w:p>
        </w:tc>
      </w:tr>
      <w:tr w:rsidR="00E50D23" w14:paraId="57EBC8A6" w14:textId="77777777" w:rsidTr="00000D94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5B2EB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DC494" w14:textId="77777777" w:rsidR="00E50D23" w:rsidRDefault="00E5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B281F" w14:textId="00A1AC17" w:rsidR="00E50D23" w:rsidRDefault="00000D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F1C9C" w14:textId="77777777" w:rsidR="00E50D23" w:rsidRDefault="00E50D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93D27" w14:textId="77777777" w:rsidR="00E50D23" w:rsidRDefault="00E50D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B7D6D16" w14:textId="77777777" w:rsidR="00E50D23" w:rsidRDefault="00E50D23" w:rsidP="00E50D2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5CEA43B" w14:textId="34A0B51E" w:rsidR="0085536A" w:rsidRPr="00000D94" w:rsidRDefault="00000D94" w:rsidP="00000D94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85536A" w:rsidRPr="00000D94" w:rsidSect="00000D94">
      <w:pgSz w:w="16838" w:h="11906" w:orient="landscape"/>
      <w:pgMar w:top="709" w:right="851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33FFD"/>
    <w:multiLevelType w:val="hybridMultilevel"/>
    <w:tmpl w:val="271009D8"/>
    <w:lvl w:ilvl="0" w:tplc="F93639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036D9"/>
    <w:multiLevelType w:val="singleLevel"/>
    <w:tmpl w:val="1D4894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</w:abstractNum>
  <w:abstractNum w:abstractNumId="2" w15:restartNumberingAfterBreak="0">
    <w:nsid w:val="67E934D5"/>
    <w:multiLevelType w:val="hybridMultilevel"/>
    <w:tmpl w:val="78524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8DC"/>
    <w:rsid w:val="00000D94"/>
    <w:rsid w:val="0006572B"/>
    <w:rsid w:val="00106B2B"/>
    <w:rsid w:val="00134639"/>
    <w:rsid w:val="0017633A"/>
    <w:rsid w:val="001D4674"/>
    <w:rsid w:val="001F7017"/>
    <w:rsid w:val="00205A89"/>
    <w:rsid w:val="002152E5"/>
    <w:rsid w:val="00220803"/>
    <w:rsid w:val="00243FE0"/>
    <w:rsid w:val="00283B1D"/>
    <w:rsid w:val="0031639F"/>
    <w:rsid w:val="00352CD9"/>
    <w:rsid w:val="00366E89"/>
    <w:rsid w:val="00371055"/>
    <w:rsid w:val="003B4B26"/>
    <w:rsid w:val="004008DC"/>
    <w:rsid w:val="00402CEC"/>
    <w:rsid w:val="004450ED"/>
    <w:rsid w:val="00446E93"/>
    <w:rsid w:val="004576FB"/>
    <w:rsid w:val="00492B0C"/>
    <w:rsid w:val="004A10F7"/>
    <w:rsid w:val="00553587"/>
    <w:rsid w:val="005703FC"/>
    <w:rsid w:val="00596E47"/>
    <w:rsid w:val="00597971"/>
    <w:rsid w:val="005A06E0"/>
    <w:rsid w:val="005A5C4B"/>
    <w:rsid w:val="005D0289"/>
    <w:rsid w:val="005D2703"/>
    <w:rsid w:val="006758D8"/>
    <w:rsid w:val="006A3A03"/>
    <w:rsid w:val="006B3514"/>
    <w:rsid w:val="006C71D1"/>
    <w:rsid w:val="006D73D9"/>
    <w:rsid w:val="006E4E63"/>
    <w:rsid w:val="00707B96"/>
    <w:rsid w:val="0071011D"/>
    <w:rsid w:val="00714CD9"/>
    <w:rsid w:val="00722FE8"/>
    <w:rsid w:val="0075085B"/>
    <w:rsid w:val="00761529"/>
    <w:rsid w:val="00782230"/>
    <w:rsid w:val="00784ACD"/>
    <w:rsid w:val="00785D41"/>
    <w:rsid w:val="00786693"/>
    <w:rsid w:val="00795B27"/>
    <w:rsid w:val="007C00CD"/>
    <w:rsid w:val="00821918"/>
    <w:rsid w:val="00837A78"/>
    <w:rsid w:val="00847750"/>
    <w:rsid w:val="0085536A"/>
    <w:rsid w:val="008553B7"/>
    <w:rsid w:val="008654E4"/>
    <w:rsid w:val="0087175D"/>
    <w:rsid w:val="0087642C"/>
    <w:rsid w:val="0088060E"/>
    <w:rsid w:val="008B7BC6"/>
    <w:rsid w:val="008D7410"/>
    <w:rsid w:val="008F63AD"/>
    <w:rsid w:val="00924179"/>
    <w:rsid w:val="009363A5"/>
    <w:rsid w:val="009762C6"/>
    <w:rsid w:val="009B1FEB"/>
    <w:rsid w:val="009C1355"/>
    <w:rsid w:val="009D1C29"/>
    <w:rsid w:val="009E120D"/>
    <w:rsid w:val="00A1385C"/>
    <w:rsid w:val="00A22183"/>
    <w:rsid w:val="00AB0470"/>
    <w:rsid w:val="00AD3EFD"/>
    <w:rsid w:val="00AD53DE"/>
    <w:rsid w:val="00AE0323"/>
    <w:rsid w:val="00B314D2"/>
    <w:rsid w:val="00B800DB"/>
    <w:rsid w:val="00B8710B"/>
    <w:rsid w:val="00C233B1"/>
    <w:rsid w:val="00C50B6F"/>
    <w:rsid w:val="00C82EEE"/>
    <w:rsid w:val="00CB1D35"/>
    <w:rsid w:val="00CB4CF1"/>
    <w:rsid w:val="00CF1082"/>
    <w:rsid w:val="00D343A4"/>
    <w:rsid w:val="00D373F1"/>
    <w:rsid w:val="00D56C0A"/>
    <w:rsid w:val="00D92F0C"/>
    <w:rsid w:val="00D95919"/>
    <w:rsid w:val="00DA06AE"/>
    <w:rsid w:val="00DA5D2B"/>
    <w:rsid w:val="00DB4687"/>
    <w:rsid w:val="00DC1FFA"/>
    <w:rsid w:val="00E21C15"/>
    <w:rsid w:val="00E2423D"/>
    <w:rsid w:val="00E50D23"/>
    <w:rsid w:val="00E64308"/>
    <w:rsid w:val="00EA75A7"/>
    <w:rsid w:val="00EC2360"/>
    <w:rsid w:val="00EF4FBF"/>
    <w:rsid w:val="00F1203F"/>
    <w:rsid w:val="00F24269"/>
    <w:rsid w:val="00F54DF3"/>
    <w:rsid w:val="00F61165"/>
    <w:rsid w:val="00F63012"/>
    <w:rsid w:val="00F969AD"/>
    <w:rsid w:val="00FA67E3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CBEE"/>
  <w15:docId w15:val="{445A3B49-FDD6-485C-9109-736235C7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055"/>
  </w:style>
  <w:style w:type="paragraph" w:styleId="1">
    <w:name w:val="heading 1"/>
    <w:basedOn w:val="a"/>
    <w:link w:val="10"/>
    <w:uiPriority w:val="9"/>
    <w:qFormat/>
    <w:rsid w:val="00FA6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A6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8DC"/>
    <w:pPr>
      <w:ind w:left="720"/>
      <w:contextualSpacing/>
    </w:pPr>
  </w:style>
  <w:style w:type="paragraph" w:styleId="a4">
    <w:name w:val="No Spacing"/>
    <w:uiPriority w:val="1"/>
    <w:qFormat/>
    <w:rsid w:val="001D4674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F54DF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semiHidden/>
    <w:unhideWhenUsed/>
    <w:rsid w:val="008F63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8F63AD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FA67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A67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45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57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М. Демин</dc:creator>
  <cp:keywords/>
  <dc:description/>
  <cp:lastModifiedBy>USER</cp:lastModifiedBy>
  <cp:revision>87</cp:revision>
  <cp:lastPrinted>2019-12-19T05:11:00Z</cp:lastPrinted>
  <dcterms:created xsi:type="dcterms:W3CDTF">2019-08-20T14:22:00Z</dcterms:created>
  <dcterms:modified xsi:type="dcterms:W3CDTF">2020-05-12T08:17:00Z</dcterms:modified>
</cp:coreProperties>
</file>